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9A" w:rsidRPr="00263D9A" w:rsidRDefault="00263D9A" w:rsidP="00814C3A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D9A">
        <w:rPr>
          <w:rFonts w:ascii="Times New Roman" w:eastAsia="Calibri" w:hAnsi="Times New Roman" w:cs="Times New Roman"/>
          <w:sz w:val="28"/>
          <w:szCs w:val="28"/>
        </w:rPr>
        <w:t>П</w:t>
      </w:r>
      <w:r w:rsidR="00814C3A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Pr="00263D9A">
        <w:rPr>
          <w:rFonts w:ascii="Times New Roman" w:eastAsia="Calibri" w:hAnsi="Times New Roman" w:cs="Times New Roman"/>
          <w:sz w:val="28"/>
          <w:szCs w:val="28"/>
        </w:rPr>
        <w:t xml:space="preserve"> № 3</w:t>
      </w:r>
    </w:p>
    <w:p w:rsidR="009522DA" w:rsidRPr="009522DA" w:rsidRDefault="009522DA" w:rsidP="00814C3A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2D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14C3A">
        <w:rPr>
          <w:rFonts w:ascii="Times New Roman" w:eastAsia="Calibri" w:hAnsi="Times New Roman" w:cs="Times New Roman"/>
          <w:sz w:val="28"/>
          <w:szCs w:val="28"/>
        </w:rPr>
        <w:t>П</w:t>
      </w:r>
      <w:r w:rsidRPr="009522DA">
        <w:rPr>
          <w:rFonts w:ascii="Times New Roman" w:eastAsia="Calibri" w:hAnsi="Times New Roman" w:cs="Times New Roman"/>
          <w:sz w:val="28"/>
          <w:szCs w:val="28"/>
        </w:rPr>
        <w:t xml:space="preserve">оложению </w:t>
      </w:r>
      <w:r w:rsidR="00814C3A">
        <w:rPr>
          <w:rFonts w:ascii="Times New Roman" w:eastAsia="Calibri" w:hAnsi="Times New Roman" w:cs="Times New Roman"/>
          <w:sz w:val="28"/>
          <w:szCs w:val="28"/>
        </w:rPr>
        <w:t>о</w:t>
      </w:r>
      <w:r w:rsidRPr="009522DA">
        <w:rPr>
          <w:rFonts w:ascii="Times New Roman" w:eastAsia="Calibri" w:hAnsi="Times New Roman" w:cs="Times New Roman"/>
          <w:sz w:val="28"/>
          <w:szCs w:val="28"/>
        </w:rPr>
        <w:t xml:space="preserve"> порядке формирования</w:t>
      </w:r>
    </w:p>
    <w:p w:rsidR="009522DA" w:rsidRPr="009522DA" w:rsidRDefault="009522DA" w:rsidP="00814C3A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2DA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="00D650FC">
        <w:rPr>
          <w:rFonts w:ascii="Times New Roman" w:eastAsia="Calibri" w:hAnsi="Times New Roman" w:cs="Times New Roman"/>
          <w:sz w:val="28"/>
          <w:szCs w:val="28"/>
        </w:rPr>
        <w:t xml:space="preserve"> и координационных</w:t>
      </w:r>
      <w:bookmarkStart w:id="0" w:name="_GoBack"/>
      <w:bookmarkEnd w:id="0"/>
      <w:r w:rsidRPr="009522DA">
        <w:rPr>
          <w:rFonts w:ascii="Times New Roman" w:eastAsia="Calibri" w:hAnsi="Times New Roman" w:cs="Times New Roman"/>
          <w:sz w:val="28"/>
          <w:szCs w:val="28"/>
        </w:rPr>
        <w:t xml:space="preserve"> советов микрорайонов </w:t>
      </w:r>
      <w:r w:rsidR="00814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22DA">
        <w:rPr>
          <w:rFonts w:ascii="Times New Roman" w:eastAsia="Calibri" w:hAnsi="Times New Roman" w:cs="Times New Roman"/>
          <w:sz w:val="28"/>
          <w:szCs w:val="28"/>
        </w:rPr>
        <w:t>на территории</w:t>
      </w:r>
    </w:p>
    <w:p w:rsidR="009522DA" w:rsidRPr="009522DA" w:rsidRDefault="009522DA" w:rsidP="00814C3A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2DA">
        <w:rPr>
          <w:rFonts w:ascii="Times New Roman" w:eastAsia="Calibri" w:hAnsi="Times New Roman" w:cs="Times New Roman"/>
          <w:sz w:val="28"/>
          <w:szCs w:val="28"/>
        </w:rPr>
        <w:t>Железнодорожного внутригородского района городского округа Самара</w:t>
      </w:r>
    </w:p>
    <w:p w:rsidR="001F6696" w:rsidRDefault="001F6696" w:rsidP="00814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96" w:rsidRDefault="001F6696" w:rsidP="0045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21" w:rsidRPr="00814C3A" w:rsidRDefault="001F6696" w:rsidP="0045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C3A">
        <w:rPr>
          <w:rFonts w:ascii="Times New Roman" w:hAnsi="Times New Roman" w:cs="Times New Roman"/>
          <w:b/>
          <w:sz w:val="28"/>
          <w:szCs w:val="28"/>
        </w:rPr>
        <w:t xml:space="preserve">Пункты приема </w:t>
      </w:r>
      <w:r w:rsidR="00C42321" w:rsidRPr="00814C3A">
        <w:rPr>
          <w:rFonts w:ascii="Times New Roman" w:hAnsi="Times New Roman" w:cs="Times New Roman"/>
          <w:b/>
          <w:sz w:val="28"/>
          <w:szCs w:val="28"/>
        </w:rPr>
        <w:t>Анкет и З</w:t>
      </w:r>
      <w:r w:rsidRPr="00814C3A">
        <w:rPr>
          <w:rFonts w:ascii="Times New Roman" w:hAnsi="Times New Roman" w:cs="Times New Roman"/>
          <w:b/>
          <w:sz w:val="28"/>
          <w:szCs w:val="28"/>
        </w:rPr>
        <w:t xml:space="preserve">аявок </w:t>
      </w:r>
    </w:p>
    <w:p w:rsidR="00C42321" w:rsidRPr="00814C3A" w:rsidRDefault="00CC3C91" w:rsidP="0045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C3A">
        <w:rPr>
          <w:rFonts w:ascii="Times New Roman" w:hAnsi="Times New Roman" w:cs="Times New Roman"/>
          <w:b/>
          <w:sz w:val="28"/>
          <w:szCs w:val="28"/>
        </w:rPr>
        <w:t>о выдвижении в члены о</w:t>
      </w:r>
      <w:r w:rsidR="001F6696" w:rsidRPr="00814C3A">
        <w:rPr>
          <w:rFonts w:ascii="Times New Roman" w:hAnsi="Times New Roman" w:cs="Times New Roman"/>
          <w:b/>
          <w:sz w:val="28"/>
          <w:szCs w:val="28"/>
        </w:rPr>
        <w:t xml:space="preserve">бщественных советов </w:t>
      </w:r>
      <w:r w:rsidR="00C42321" w:rsidRPr="00814C3A">
        <w:rPr>
          <w:rFonts w:ascii="Times New Roman" w:hAnsi="Times New Roman" w:cs="Times New Roman"/>
          <w:b/>
          <w:sz w:val="28"/>
          <w:szCs w:val="28"/>
        </w:rPr>
        <w:t xml:space="preserve">микрорайонов </w:t>
      </w:r>
    </w:p>
    <w:p w:rsidR="00C42321" w:rsidRPr="00814C3A" w:rsidRDefault="00C42321" w:rsidP="0045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C3A">
        <w:rPr>
          <w:rFonts w:ascii="Times New Roman" w:hAnsi="Times New Roman" w:cs="Times New Roman"/>
          <w:b/>
          <w:sz w:val="28"/>
          <w:szCs w:val="28"/>
        </w:rPr>
        <w:t>и координационные советы микрорайонов</w:t>
      </w:r>
    </w:p>
    <w:p w:rsidR="008B5AE8" w:rsidRDefault="00263D9A" w:rsidP="0045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C3A">
        <w:rPr>
          <w:rFonts w:ascii="Times New Roman" w:hAnsi="Times New Roman" w:cs="Times New Roman"/>
          <w:b/>
          <w:sz w:val="28"/>
          <w:szCs w:val="28"/>
        </w:rPr>
        <w:t xml:space="preserve">Железнодорожного </w:t>
      </w:r>
      <w:r w:rsidR="001F6696" w:rsidRPr="00814C3A">
        <w:rPr>
          <w:rFonts w:ascii="Times New Roman" w:hAnsi="Times New Roman" w:cs="Times New Roman"/>
          <w:b/>
          <w:sz w:val="28"/>
          <w:szCs w:val="28"/>
        </w:rPr>
        <w:t>внутригородск</w:t>
      </w:r>
      <w:r w:rsidRPr="00814C3A">
        <w:rPr>
          <w:rFonts w:ascii="Times New Roman" w:hAnsi="Times New Roman" w:cs="Times New Roman"/>
          <w:b/>
          <w:sz w:val="28"/>
          <w:szCs w:val="28"/>
        </w:rPr>
        <w:t>ого</w:t>
      </w:r>
      <w:r w:rsidR="001F6696" w:rsidRPr="00814C3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814C3A">
        <w:rPr>
          <w:rFonts w:ascii="Times New Roman" w:hAnsi="Times New Roman" w:cs="Times New Roman"/>
          <w:b/>
          <w:sz w:val="28"/>
          <w:szCs w:val="28"/>
        </w:rPr>
        <w:t>а</w:t>
      </w:r>
      <w:r w:rsidR="00CC3C91" w:rsidRPr="00814C3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</w:t>
      </w:r>
    </w:p>
    <w:p w:rsidR="00814C3A" w:rsidRPr="00814C3A" w:rsidRDefault="00814C3A" w:rsidP="0045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0E" w:rsidRPr="00814C3A" w:rsidRDefault="00453F0E" w:rsidP="0045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852"/>
        <w:gridCol w:w="5670"/>
        <w:gridCol w:w="3402"/>
      </w:tblGrid>
      <w:tr w:rsidR="00AF2644" w:rsidRPr="001F6696" w:rsidTr="001F6696">
        <w:trPr>
          <w:trHeight w:val="1138"/>
        </w:trPr>
        <w:tc>
          <w:tcPr>
            <w:tcW w:w="852" w:type="dxa"/>
          </w:tcPr>
          <w:p w:rsidR="00AF2644" w:rsidRPr="001F6696" w:rsidRDefault="00AF2644" w:rsidP="001F6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644" w:rsidRPr="001F6696" w:rsidRDefault="00AF2644" w:rsidP="001F6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AF2644" w:rsidRPr="001F6696" w:rsidRDefault="00AF2644" w:rsidP="001F6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644" w:rsidRPr="001F6696" w:rsidRDefault="00AF2644" w:rsidP="001F6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96">
              <w:rPr>
                <w:rFonts w:ascii="Times New Roman" w:hAnsi="Times New Roman" w:cs="Times New Roman"/>
                <w:sz w:val="28"/>
                <w:szCs w:val="28"/>
              </w:rPr>
              <w:t>Места распол</w:t>
            </w:r>
            <w:r w:rsidR="001F6696" w:rsidRPr="001F6696">
              <w:rPr>
                <w:rFonts w:ascii="Times New Roman" w:hAnsi="Times New Roman" w:cs="Times New Roman"/>
                <w:sz w:val="28"/>
                <w:szCs w:val="28"/>
              </w:rPr>
              <w:t xml:space="preserve">ожения пунктов приема </w:t>
            </w:r>
          </w:p>
          <w:p w:rsidR="00AF2644" w:rsidRPr="001F6696" w:rsidRDefault="00AF2644" w:rsidP="001F6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2644" w:rsidRPr="001F6696" w:rsidRDefault="00AF2644" w:rsidP="001F6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644" w:rsidRPr="001F6696" w:rsidRDefault="00AF2644" w:rsidP="001F6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96">
              <w:rPr>
                <w:rFonts w:ascii="Times New Roman" w:hAnsi="Times New Roman" w:cs="Times New Roman"/>
                <w:sz w:val="28"/>
                <w:szCs w:val="28"/>
              </w:rPr>
              <w:t>Телефон - контакт</w:t>
            </w:r>
          </w:p>
        </w:tc>
      </w:tr>
      <w:tr w:rsidR="00AF2644" w:rsidRPr="001F6696" w:rsidTr="001F6696">
        <w:trPr>
          <w:trHeight w:val="979"/>
        </w:trPr>
        <w:tc>
          <w:tcPr>
            <w:tcW w:w="852" w:type="dxa"/>
          </w:tcPr>
          <w:p w:rsidR="00AF2644" w:rsidRPr="001F6696" w:rsidRDefault="0087316E" w:rsidP="001F6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F2644" w:rsidRPr="001F6696" w:rsidRDefault="00AF2644" w:rsidP="001F6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96">
              <w:rPr>
                <w:rFonts w:ascii="Times New Roman" w:hAnsi="Times New Roman" w:cs="Times New Roman"/>
                <w:sz w:val="28"/>
                <w:szCs w:val="28"/>
              </w:rPr>
              <w:t>Железнодорожн</w:t>
            </w:r>
            <w:r w:rsidR="00C023B7" w:rsidRPr="001F669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7316E" w:rsidRPr="001F669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F2644" w:rsidRDefault="00AF2644" w:rsidP="001F6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96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="00C023B7" w:rsidRPr="001F66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023B7" w:rsidRPr="001F6696">
              <w:rPr>
                <w:rFonts w:ascii="Times New Roman" w:hAnsi="Times New Roman" w:cs="Times New Roman"/>
                <w:sz w:val="28"/>
                <w:szCs w:val="28"/>
              </w:rPr>
              <w:t>. Самара, ул. Урицкого, 21</w:t>
            </w:r>
            <w:r w:rsidR="009522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22DA" w:rsidRPr="001F6696" w:rsidRDefault="009522DA" w:rsidP="0095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№30</w:t>
            </w:r>
          </w:p>
        </w:tc>
        <w:tc>
          <w:tcPr>
            <w:tcW w:w="3402" w:type="dxa"/>
          </w:tcPr>
          <w:p w:rsidR="00AF2644" w:rsidRPr="001F6696" w:rsidRDefault="00C023B7" w:rsidP="0095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96">
              <w:rPr>
                <w:rFonts w:ascii="Times New Roman" w:hAnsi="Times New Roman" w:cs="Times New Roman"/>
                <w:sz w:val="28"/>
                <w:szCs w:val="28"/>
              </w:rPr>
              <w:t>8(846)33901</w:t>
            </w:r>
            <w:r w:rsidR="009522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CC3C91" w:rsidRPr="00CC3C91" w:rsidRDefault="00CC3C91" w:rsidP="001F6696">
      <w:pPr>
        <w:rPr>
          <w:rFonts w:ascii="Times New Roman" w:hAnsi="Times New Roman" w:cs="Times New Roman"/>
          <w:b/>
          <w:sz w:val="28"/>
          <w:szCs w:val="28"/>
        </w:rPr>
      </w:pPr>
    </w:p>
    <w:sectPr w:rsidR="00CC3C91" w:rsidRPr="00CC3C91" w:rsidSect="00C423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B5B"/>
    <w:multiLevelType w:val="hybridMultilevel"/>
    <w:tmpl w:val="4EEAE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77B"/>
    <w:rsid w:val="00026B1D"/>
    <w:rsid w:val="0004601F"/>
    <w:rsid w:val="000F6050"/>
    <w:rsid w:val="00104976"/>
    <w:rsid w:val="00160489"/>
    <w:rsid w:val="001661E3"/>
    <w:rsid w:val="0018766F"/>
    <w:rsid w:val="001D03AD"/>
    <w:rsid w:val="001F6696"/>
    <w:rsid w:val="00263D9A"/>
    <w:rsid w:val="00281CFC"/>
    <w:rsid w:val="0029505E"/>
    <w:rsid w:val="002F3C83"/>
    <w:rsid w:val="002F7C70"/>
    <w:rsid w:val="003B02B9"/>
    <w:rsid w:val="003C2F18"/>
    <w:rsid w:val="003F1BCB"/>
    <w:rsid w:val="00406042"/>
    <w:rsid w:val="00453F0E"/>
    <w:rsid w:val="004550BC"/>
    <w:rsid w:val="004964E5"/>
    <w:rsid w:val="00583FBA"/>
    <w:rsid w:val="0059264B"/>
    <w:rsid w:val="0061418A"/>
    <w:rsid w:val="0065651E"/>
    <w:rsid w:val="00675BF0"/>
    <w:rsid w:val="007376F0"/>
    <w:rsid w:val="00814C3A"/>
    <w:rsid w:val="0087316E"/>
    <w:rsid w:val="0089220A"/>
    <w:rsid w:val="008A7A3C"/>
    <w:rsid w:val="008B5AE8"/>
    <w:rsid w:val="008D7E32"/>
    <w:rsid w:val="008E2EAE"/>
    <w:rsid w:val="008F4402"/>
    <w:rsid w:val="009522DA"/>
    <w:rsid w:val="009C3B97"/>
    <w:rsid w:val="00A147BF"/>
    <w:rsid w:val="00A51FB3"/>
    <w:rsid w:val="00A81097"/>
    <w:rsid w:val="00A819B1"/>
    <w:rsid w:val="00AF2644"/>
    <w:rsid w:val="00B51F4A"/>
    <w:rsid w:val="00B678F4"/>
    <w:rsid w:val="00BE6DF5"/>
    <w:rsid w:val="00C023B7"/>
    <w:rsid w:val="00C04339"/>
    <w:rsid w:val="00C12D14"/>
    <w:rsid w:val="00C42321"/>
    <w:rsid w:val="00CC3C91"/>
    <w:rsid w:val="00CD74C1"/>
    <w:rsid w:val="00D25C18"/>
    <w:rsid w:val="00D650FC"/>
    <w:rsid w:val="00DA2CF4"/>
    <w:rsid w:val="00E0498C"/>
    <w:rsid w:val="00E665AB"/>
    <w:rsid w:val="00F504EB"/>
    <w:rsid w:val="00F50C86"/>
    <w:rsid w:val="00F55673"/>
    <w:rsid w:val="00F7177B"/>
    <w:rsid w:val="00F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C91"/>
    <w:pPr>
      <w:ind w:left="720"/>
      <w:contextualSpacing/>
    </w:pPr>
  </w:style>
  <w:style w:type="character" w:customStyle="1" w:styleId="apple-converted-space">
    <w:name w:val="apple-converted-space"/>
    <w:basedOn w:val="a0"/>
    <w:rsid w:val="00D25C18"/>
  </w:style>
  <w:style w:type="paragraph" w:styleId="a5">
    <w:name w:val="Balloon Text"/>
    <w:basedOn w:val="a"/>
    <w:link w:val="a6"/>
    <w:uiPriority w:val="99"/>
    <w:semiHidden/>
    <w:unhideWhenUsed/>
    <w:rsid w:val="0087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1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C91"/>
    <w:pPr>
      <w:ind w:left="720"/>
      <w:contextualSpacing/>
    </w:pPr>
  </w:style>
  <w:style w:type="character" w:customStyle="1" w:styleId="apple-converted-space">
    <w:name w:val="apple-converted-space"/>
    <w:basedOn w:val="a0"/>
    <w:rsid w:val="00D25C18"/>
  </w:style>
  <w:style w:type="paragraph" w:styleId="a5">
    <w:name w:val="Balloon Text"/>
    <w:basedOn w:val="a"/>
    <w:link w:val="a6"/>
    <w:uiPriority w:val="99"/>
    <w:semiHidden/>
    <w:unhideWhenUsed/>
    <w:rsid w:val="0087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Багурина Елена Владимировна</dc:creator>
  <cp:lastModifiedBy>vasilevava</cp:lastModifiedBy>
  <cp:revision>10</cp:revision>
  <cp:lastPrinted>2017-03-23T05:33:00Z</cp:lastPrinted>
  <dcterms:created xsi:type="dcterms:W3CDTF">2017-03-19T14:08:00Z</dcterms:created>
  <dcterms:modified xsi:type="dcterms:W3CDTF">2017-04-12T12:31:00Z</dcterms:modified>
</cp:coreProperties>
</file>